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9D" w:rsidRPr="004C589D" w:rsidRDefault="004C589D" w:rsidP="0009219C">
      <w:pPr>
        <w:spacing w:after="0" w:line="240" w:lineRule="auto"/>
        <w:jc w:val="center"/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>»</w:t>
      </w:r>
    </w:p>
    <w:tbl>
      <w:tblPr>
        <w:tblpPr w:leftFromText="180" w:rightFromText="180" w:vertAnchor="text" w:horzAnchor="margin" w:tblpXSpec="center" w:tblpY="123"/>
        <w:tblW w:w="10490" w:type="dxa"/>
        <w:tblLook w:val="04A0" w:firstRow="1" w:lastRow="0" w:firstColumn="1" w:lastColumn="0" w:noHBand="0" w:noVBand="1"/>
      </w:tblPr>
      <w:tblGrid>
        <w:gridCol w:w="4571"/>
        <w:gridCol w:w="1559"/>
        <w:gridCol w:w="4360"/>
      </w:tblGrid>
      <w:tr w:rsidR="008B413E" w:rsidRPr="00DC0124" w:rsidTr="00830B0C">
        <w:trPr>
          <w:trHeight w:val="2332"/>
        </w:trPr>
        <w:tc>
          <w:tcPr>
            <w:tcW w:w="4571" w:type="dxa"/>
            <w:tcBorders>
              <w:bottom w:val="thinThickSmallGap" w:sz="24" w:space="0" w:color="auto"/>
            </w:tcBorders>
            <w:shd w:val="clear" w:color="auto" w:fill="auto"/>
          </w:tcPr>
          <w:p w:rsidR="008B413E" w:rsidRDefault="008B413E" w:rsidP="0083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БАШ</w:t>
            </w:r>
            <w:r w:rsidRPr="00DC0124">
              <w:rPr>
                <w:rFonts w:ascii="Times New Roman" w:eastAsia="MS Mincho" w:hAnsi="Palatino Linotype"/>
                <w:b/>
                <w:sz w:val="20"/>
                <w:szCs w:val="20"/>
                <w:lang w:val="be-BY" w:eastAsia="ru-RU"/>
              </w:rPr>
              <w:t>Ҡ</w:t>
            </w:r>
            <w:r w:rsidRPr="00DC0124">
              <w:rPr>
                <w:rFonts w:ascii="Times New Roman" w:eastAsia="MS Mincho" w:hAnsi="Times New Roman"/>
                <w:b/>
                <w:sz w:val="20"/>
                <w:szCs w:val="20"/>
                <w:lang w:val="be-BY" w:eastAsia="ru-RU"/>
              </w:rPr>
              <w:t xml:space="preserve">ОРТОСТАН РЕСПУБЛИКАҺЫ </w:t>
            </w: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 xml:space="preserve">КРАСНОКАМА РАЙОНЫ  МУНИЦИПАЛЬ РАЙОНЫНЫҢ </w:t>
            </w:r>
          </w:p>
          <w:p w:rsidR="008B413E" w:rsidRPr="00DC0124" w:rsidRDefault="008B413E" w:rsidP="0083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«</w:t>
            </w:r>
            <w:r w:rsidR="0061568C">
              <w:rPr>
                <w:rFonts w:ascii="Times New Roman" w:eastAsia="MS Mincho" w:hAnsi="Times New Roman"/>
                <w:b/>
                <w:sz w:val="20"/>
                <w:szCs w:val="20"/>
                <w:lang w:val="be-BY" w:eastAsia="ru-RU"/>
              </w:rPr>
              <w:t>ЯҢЫ ЙӘНЙЕГЕТ АУЫЛЫ БАШЛАНҒЫС</w:t>
            </w:r>
            <w:r w:rsidRPr="00DC0124">
              <w:rPr>
                <w:rFonts w:ascii="Times New Roman" w:eastAsia="MS Mincho" w:hAnsi="Times New Roman"/>
                <w:b/>
                <w:sz w:val="20"/>
                <w:szCs w:val="20"/>
                <w:lang w:val="be-BY" w:eastAsia="ru-RU"/>
              </w:rPr>
              <w:t xml:space="preserve"> ДӨЙӨМ БЕЛЕМ БИРЕҮ МӘКТӘБЕ</w:t>
            </w: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»</w:t>
            </w:r>
            <w:r w:rsidRPr="00DC0124">
              <w:rPr>
                <w:rFonts w:ascii="Times New Roman" w:eastAsia="MS Mincho" w:hAnsi="Times New Roman"/>
                <w:b/>
                <w:sz w:val="20"/>
                <w:szCs w:val="20"/>
                <w:lang w:val="be-BY" w:eastAsia="ru-RU"/>
              </w:rPr>
              <w:t xml:space="preserve"> МУНИЦИПАЛЬ БЮДЖЕТ ДӨЙӨМ БЕЛЕМ БИРЕҮ  УЧРЕЖДЕНИЕҺЫ</w:t>
            </w:r>
          </w:p>
          <w:p w:rsidR="008B413E" w:rsidRPr="00DC0124" w:rsidRDefault="0061568C" w:rsidP="0083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(Яңы Йәнйегет ауылы башланғыс</w:t>
            </w:r>
            <w:r w:rsidR="008B413E" w:rsidRPr="00DC0124">
              <w:rPr>
                <w:rFonts w:ascii="Times New Roman" w:eastAsia="Times New Roman" w:hAnsi="Times New Roman"/>
                <w:lang w:val="be-BY" w:eastAsia="ru-RU"/>
              </w:rPr>
              <w:t xml:space="preserve"> дөйөм </w:t>
            </w:r>
          </w:p>
          <w:p w:rsidR="008B413E" w:rsidRPr="00DC0124" w:rsidRDefault="008B413E" w:rsidP="00830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be-BY" w:eastAsia="ru-RU"/>
              </w:rPr>
            </w:pPr>
            <w:r w:rsidRPr="00DC0124">
              <w:rPr>
                <w:rFonts w:ascii="Times New Roman" w:eastAsia="Times New Roman" w:hAnsi="Times New Roman"/>
                <w:lang w:val="be-BY" w:eastAsia="ru-RU"/>
              </w:rPr>
              <w:t>белем биреү мәктәбе МБДББУ)</w:t>
            </w:r>
          </w:p>
          <w:p w:rsidR="008B413E" w:rsidRPr="00DC0124" w:rsidRDefault="008B413E" w:rsidP="00830B0C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6"/>
                <w:szCs w:val="16"/>
                <w:lang w:val="be-BY" w:eastAsia="ru-RU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  <w:shd w:val="clear" w:color="auto" w:fill="auto"/>
          </w:tcPr>
          <w:p w:rsidR="008B413E" w:rsidRPr="00DC0124" w:rsidRDefault="008B413E" w:rsidP="00830B0C">
            <w:pPr>
              <w:spacing w:after="0" w:line="360" w:lineRule="auto"/>
              <w:rPr>
                <w:rFonts w:ascii="Times New Roman" w:eastAsia="MS Mincho" w:hAnsi="Times New Roman"/>
                <w:b/>
                <w:sz w:val="28"/>
                <w:szCs w:val="28"/>
                <w:lang w:val="be-BY" w:eastAsia="ru-RU"/>
              </w:rPr>
            </w:pPr>
          </w:p>
        </w:tc>
        <w:tc>
          <w:tcPr>
            <w:tcW w:w="4360" w:type="dxa"/>
            <w:tcBorders>
              <w:bottom w:val="thinThickSmallGap" w:sz="24" w:space="0" w:color="auto"/>
            </w:tcBorders>
            <w:shd w:val="clear" w:color="auto" w:fill="auto"/>
          </w:tcPr>
          <w:p w:rsidR="008B413E" w:rsidRPr="00DC0124" w:rsidRDefault="008B413E" w:rsidP="0083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МУНИЦИПАЛЬНОЕ </w:t>
            </w: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БЮДЖЕТ</w:t>
            </w: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НОЕ </w:t>
            </w: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 xml:space="preserve"> ОБЩЕОБРАЗОВАТЕЛЬНОЕ  </w:t>
            </w:r>
          </w:p>
          <w:p w:rsidR="008B413E" w:rsidRPr="00DC0124" w:rsidRDefault="008B413E" w:rsidP="0083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УЧРЕЖДЕНИЕ</w:t>
            </w: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 xml:space="preserve"> </w:t>
            </w: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«</w:t>
            </w:r>
            <w:r w:rsidR="0061568C">
              <w:rPr>
                <w:rFonts w:ascii="Times New Roman" w:eastAsia="Times New Roman" w:hAnsi="Times New Roman"/>
                <w:b/>
                <w:sz w:val="20"/>
                <w:szCs w:val="20"/>
                <w:lang w:val="ba-RU" w:eastAsia="ru-RU"/>
              </w:rPr>
              <w:t>НАЧАЛЬНАЯ</w:t>
            </w: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 xml:space="preserve"> ОБЩЕОБРАЗОВ</w:t>
            </w:r>
            <w:r w:rsidR="0061568C"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  <w:t>АТЕЛЬНАЯ ШКОЛА Д.НОВЫЙ ЯНЗИГИТ</w:t>
            </w: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 МУНИЦИПАЛЬНОГО РАЙОНА КРАСНОКАМСКИЙ РАЙОН </w:t>
            </w:r>
          </w:p>
          <w:p w:rsidR="008B413E" w:rsidRPr="00DC0124" w:rsidRDefault="008B413E" w:rsidP="00830B0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C012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РЕСПУБЛИКИ БАШКОРТОСТАН</w:t>
            </w:r>
          </w:p>
          <w:p w:rsidR="008B413E" w:rsidRPr="00DC0124" w:rsidRDefault="008B413E" w:rsidP="00830B0C">
            <w:pPr>
              <w:spacing w:after="0" w:line="240" w:lineRule="auto"/>
              <w:contextualSpacing/>
              <w:jc w:val="center"/>
              <w:rPr>
                <w:rFonts w:ascii="Times New Roman" w:eastAsia="MS Mincho" w:hAnsi="Times New Roman"/>
                <w:b/>
                <w:sz w:val="28"/>
                <w:szCs w:val="28"/>
                <w:lang w:eastAsia="ru-RU"/>
              </w:rPr>
            </w:pPr>
            <w:r w:rsidRPr="00DC0124">
              <w:rPr>
                <w:rFonts w:ascii="Times New Roman" w:eastAsia="Times New Roman" w:hAnsi="Times New Roman"/>
                <w:lang w:eastAsia="ru-RU"/>
              </w:rPr>
              <w:t>(</w:t>
            </w:r>
            <w:r w:rsidR="0061568C">
              <w:rPr>
                <w:rFonts w:ascii="Times New Roman" w:eastAsia="Times New Roman" w:hAnsi="Times New Roman"/>
                <w:lang w:val="be-BY" w:eastAsia="ru-RU"/>
              </w:rPr>
              <w:t>МБОУ НОШ д</w:t>
            </w:r>
            <w:proofErr w:type="gramStart"/>
            <w:r w:rsidR="0061568C">
              <w:rPr>
                <w:rFonts w:ascii="Times New Roman" w:eastAsia="Times New Roman" w:hAnsi="Times New Roman"/>
                <w:lang w:val="be-BY" w:eastAsia="ru-RU"/>
              </w:rPr>
              <w:t>.Н</w:t>
            </w:r>
            <w:proofErr w:type="gramEnd"/>
            <w:r w:rsidR="0061568C">
              <w:rPr>
                <w:rFonts w:ascii="Times New Roman" w:eastAsia="Times New Roman" w:hAnsi="Times New Roman"/>
                <w:lang w:val="be-BY" w:eastAsia="ru-RU"/>
              </w:rPr>
              <w:t>овый Янзигит</w:t>
            </w:r>
            <w:r w:rsidRPr="00DC0124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</w:tr>
      <w:tr w:rsidR="008B413E" w:rsidRPr="00DC0124" w:rsidTr="00830B0C">
        <w:trPr>
          <w:trHeight w:val="546"/>
        </w:trPr>
        <w:tc>
          <w:tcPr>
            <w:tcW w:w="4571" w:type="dxa"/>
            <w:tcBorders>
              <w:top w:val="thinThickSmallGap" w:sz="24" w:space="0" w:color="auto"/>
            </w:tcBorders>
            <w:shd w:val="clear" w:color="auto" w:fill="auto"/>
          </w:tcPr>
          <w:p w:rsidR="008B413E" w:rsidRPr="00DC0124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  <w:lang w:val="be-BY" w:eastAsia="ar-SA"/>
              </w:rPr>
            </w:pPr>
          </w:p>
          <w:p w:rsidR="008B413E" w:rsidRPr="00DC0124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MS Mincho" w:hAnsi="Palatino Linotype"/>
                <w:b/>
                <w:sz w:val="24"/>
                <w:szCs w:val="24"/>
                <w:shd w:val="clear" w:color="auto" w:fill="FFFFFF"/>
                <w:lang w:val="be-BY" w:eastAsia="ar-SA"/>
              </w:rPr>
            </w:pPr>
            <w:r w:rsidRPr="00DC012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  <w:t>БОЙОРО</w:t>
            </w:r>
            <w:r w:rsidRPr="00DC0124">
              <w:rPr>
                <w:rFonts w:ascii="Times New Roman" w:eastAsia="MS Mincho" w:hAnsi="Palatino Linotype"/>
                <w:b/>
                <w:sz w:val="24"/>
                <w:szCs w:val="24"/>
                <w:shd w:val="clear" w:color="auto" w:fill="FFFFFF"/>
                <w:lang w:val="be-BY" w:eastAsia="ar-SA"/>
              </w:rPr>
              <w:t>Ҡ</w:t>
            </w:r>
          </w:p>
          <w:p w:rsidR="008B413E" w:rsidRPr="00DC0124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6"/>
                <w:szCs w:val="28"/>
                <w:shd w:val="clear" w:color="auto" w:fill="FFFFFF"/>
                <w:lang w:val="be-BY" w:eastAsia="ar-SA"/>
              </w:rPr>
            </w:pPr>
          </w:p>
        </w:tc>
        <w:tc>
          <w:tcPr>
            <w:tcW w:w="1559" w:type="dxa"/>
            <w:tcBorders>
              <w:top w:val="thinThickSmallGap" w:sz="24" w:space="0" w:color="auto"/>
            </w:tcBorders>
            <w:shd w:val="clear" w:color="auto" w:fill="auto"/>
          </w:tcPr>
          <w:p w:rsidR="008B413E" w:rsidRPr="00DC0124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</w:p>
        </w:tc>
        <w:tc>
          <w:tcPr>
            <w:tcW w:w="4360" w:type="dxa"/>
            <w:tcBorders>
              <w:top w:val="thinThickSmallGap" w:sz="24" w:space="0" w:color="auto"/>
            </w:tcBorders>
            <w:shd w:val="clear" w:color="auto" w:fill="auto"/>
          </w:tcPr>
          <w:p w:rsidR="008B413E" w:rsidRPr="00DC0124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shd w:val="clear" w:color="auto" w:fill="FFFFFF"/>
                <w:lang w:val="be-BY" w:eastAsia="ar-SA"/>
              </w:rPr>
            </w:pPr>
          </w:p>
          <w:p w:rsidR="008B413E" w:rsidRPr="00DC0124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 w:rsidRPr="00DC012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  <w:t>ПРИКАЗ</w:t>
            </w:r>
          </w:p>
        </w:tc>
      </w:tr>
      <w:tr w:rsidR="008B413E" w:rsidTr="00830B0C">
        <w:trPr>
          <w:trHeight w:val="284"/>
        </w:trPr>
        <w:tc>
          <w:tcPr>
            <w:tcW w:w="4571" w:type="dxa"/>
            <w:shd w:val="clear" w:color="auto" w:fill="auto"/>
            <w:vAlign w:val="center"/>
          </w:tcPr>
          <w:p w:rsidR="008B413E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0016B1">
              <w:rPr>
                <w:rFonts w:ascii="Times New Roman" w:eastAsia="Times New Roman" w:hAnsi="Times New Roman"/>
                <w:sz w:val="28"/>
                <w:szCs w:val="28"/>
                <w:u w:val="single"/>
                <w:lang w:val="ba-RU" w:eastAsia="ru-RU"/>
              </w:rPr>
              <w:t>28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0016B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</w:t>
            </w:r>
            <w:r w:rsidR="000016B1">
              <w:rPr>
                <w:rFonts w:ascii="Times New Roman" w:eastAsia="Times New Roman" w:hAnsi="Times New Roman"/>
                <w:sz w:val="28"/>
                <w:szCs w:val="28"/>
                <w:u w:val="single"/>
                <w:lang w:val="ba-RU" w:eastAsia="ru-RU"/>
              </w:rPr>
              <w:t>август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</w:t>
            </w:r>
            <w:r w:rsidR="00C53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й.</w:t>
            </w:r>
          </w:p>
          <w:p w:rsidR="0061568C" w:rsidRDefault="0061568C" w:rsidP="00830B0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</w:pPr>
          </w:p>
          <w:p w:rsidR="008B413E" w:rsidRPr="0061568C" w:rsidRDefault="0061568C" w:rsidP="00830B0C">
            <w:pPr>
              <w:tabs>
                <w:tab w:val="left" w:pos="420"/>
              </w:tabs>
              <w:autoSpaceDE w:val="0"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568C"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>Яңы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ba-RU" w:eastAsia="ru-RU"/>
              </w:rPr>
              <w:t xml:space="preserve"> </w:t>
            </w:r>
            <w:r w:rsidR="008B413E" w:rsidRPr="0061568C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Йәнйегет а.</w:t>
            </w:r>
          </w:p>
        </w:tc>
        <w:tc>
          <w:tcPr>
            <w:tcW w:w="1559" w:type="dxa"/>
            <w:shd w:val="clear" w:color="auto" w:fill="auto"/>
          </w:tcPr>
          <w:p w:rsidR="008B413E" w:rsidRPr="000016B1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  <w:lang w:val="ba-RU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0016B1">
              <w:rPr>
                <w:rFonts w:ascii="Times New Roman" w:eastAsia="Times New Roman" w:hAnsi="Times New Roman"/>
                <w:sz w:val="28"/>
                <w:szCs w:val="28"/>
                <w:lang w:val="ba-RU" w:eastAsia="ru-RU"/>
              </w:rPr>
              <w:t>14.2</w:t>
            </w:r>
          </w:p>
        </w:tc>
        <w:tc>
          <w:tcPr>
            <w:tcW w:w="4360" w:type="dxa"/>
            <w:shd w:val="clear" w:color="auto" w:fill="auto"/>
            <w:vAlign w:val="center"/>
          </w:tcPr>
          <w:p w:rsidR="008B413E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0016B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r w:rsidR="000016B1">
              <w:rPr>
                <w:rFonts w:ascii="Times New Roman" w:eastAsia="Times New Roman" w:hAnsi="Times New Roman"/>
                <w:sz w:val="28"/>
                <w:szCs w:val="28"/>
                <w:u w:val="single"/>
                <w:lang w:val="ba-RU" w:eastAsia="ru-RU"/>
              </w:rPr>
              <w:t>28</w:t>
            </w:r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0016B1"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  </w:t>
            </w:r>
            <w:r w:rsidR="000016B1">
              <w:rPr>
                <w:rFonts w:ascii="Times New Roman" w:eastAsia="Times New Roman" w:hAnsi="Times New Roman"/>
                <w:sz w:val="28"/>
                <w:szCs w:val="28"/>
                <w:u w:val="single"/>
                <w:lang w:val="ba-RU" w:eastAsia="ru-RU"/>
              </w:rPr>
              <w:t>августа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  <w:t xml:space="preserve">     </w:t>
            </w:r>
            <w:r w:rsidR="00C53D2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</w:t>
            </w:r>
            <w:r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:rsidR="008B413E" w:rsidRDefault="008B413E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right"/>
              <w:rPr>
                <w:rFonts w:ascii="Times New Roman" w:eastAsia="Times New Roman" w:hAnsi="Times New Roman"/>
                <w:lang w:val="be-BY" w:eastAsia="ru-RU"/>
              </w:rPr>
            </w:pPr>
          </w:p>
          <w:p w:rsidR="008B413E" w:rsidRDefault="0061568C" w:rsidP="00830B0C">
            <w:pPr>
              <w:tabs>
                <w:tab w:val="left" w:pos="420"/>
              </w:tabs>
              <w:autoSpaceDE w:val="0"/>
              <w:spacing w:after="0" w:line="10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/>
                <w:lang w:val="be-BY" w:eastAsia="ru-RU"/>
              </w:rPr>
              <w:t>д.Новый Янзигит</w:t>
            </w:r>
          </w:p>
        </w:tc>
      </w:tr>
    </w:tbl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89D" w:rsidRDefault="00C53D23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 создании </w:t>
      </w:r>
      <w:r w:rsid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gramStart"/>
      <w:r w:rsid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родительского</w:t>
      </w:r>
      <w:proofErr w:type="gramEnd"/>
      <w:r w:rsidR="004C589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4C589D" w:rsidRPr="004C589D" w:rsidRDefault="004C589D" w:rsidP="0009219C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контроля за организацией питания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обучающихся</w:t>
      </w:r>
      <w:proofErr w:type="gramEnd"/>
    </w:p>
    <w:p w:rsidR="004C589D" w:rsidRPr="004C589D" w:rsidRDefault="004C589D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4C589D" w:rsidRPr="0061568C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В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целях осуществления контроля родителей (законных представителей) за организацией питания обучающихся, контроля качества приготовленных блюд в соответствии с утвержденным меню на пищеблоке </w:t>
      </w:r>
      <w:r w:rsidR="006156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МБОУ </w:t>
      </w:r>
      <w:r w:rsidR="0061568C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Н</w:t>
      </w:r>
      <w:r w:rsidR="006156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ОШ </w:t>
      </w:r>
      <w:r w:rsidR="0061568C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д</w:t>
      </w:r>
      <w:proofErr w:type="gramStart"/>
      <w:r w:rsidR="0061568C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.Н</w:t>
      </w:r>
      <w:proofErr w:type="gramEnd"/>
      <w:r w:rsidR="0061568C">
        <w:rPr>
          <w:rFonts w:ascii="Times New Roman" w:eastAsia="Times New Roman" w:hAnsi="Times New Roman" w:cs="Times New Roman"/>
          <w:sz w:val="24"/>
          <w:szCs w:val="20"/>
          <w:lang w:val="ba-RU" w:eastAsia="ru-RU"/>
        </w:rPr>
        <w:t>овый Янзигит</w:t>
      </w:r>
    </w:p>
    <w:p w:rsidR="004C589D" w:rsidRP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C589D" w:rsidRDefault="004C589D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84480" w:rsidRDefault="00684480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89D" w:rsidRPr="004C589D" w:rsidRDefault="004C589D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Утвердить:</w:t>
      </w:r>
    </w:p>
    <w:p w:rsidR="004C589D" w:rsidRPr="00C53D23" w:rsidRDefault="008B413E" w:rsidP="0009219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комиссию</w:t>
      </w:r>
      <w:r w:rsidR="00E62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родителей </w:t>
      </w:r>
      <w:r w:rsidR="004C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2020-2021 учебный год в составе </w:t>
      </w:r>
    </w:p>
    <w:p w:rsidR="00C53D23" w:rsidRPr="0061568C" w:rsidRDefault="0061568C" w:rsidP="00C53D2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</w:t>
      </w:r>
      <w:r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хметшиной Зинфиры Ф.</w:t>
      </w:r>
    </w:p>
    <w:p w:rsidR="00C53D23" w:rsidRDefault="000B0E89" w:rsidP="0061568C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61568C"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 xml:space="preserve"> Полюдовой Яны Ю.</w:t>
      </w:r>
      <w:r w:rsidR="00C53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3D23" w:rsidRPr="004C589D" w:rsidRDefault="00C53D23" w:rsidP="00C53D2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589D" w:rsidRPr="00EA2227" w:rsidRDefault="0061568C" w:rsidP="0061568C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ba-RU" w:eastAsia="ru-RU"/>
        </w:rPr>
        <w:t>Ответственной по питанию Галямовой Г.Р.</w:t>
      </w:r>
      <w:r w:rsidR="00C53D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89D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организационные мероприятия по осуществлению контроля родителей (законных представителей)</w:t>
      </w:r>
      <w:r w:rsidR="00644EA4" w:rsidRPr="00EA2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организацией питания обучающихся </w:t>
      </w:r>
    </w:p>
    <w:p w:rsidR="00644EA4" w:rsidRPr="00C53D23" w:rsidRDefault="009D3B9A" w:rsidP="00C53D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3D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3B9A" w:rsidRDefault="009D3B9A" w:rsidP="000921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0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приказа оставляю за собой.</w:t>
      </w:r>
    </w:p>
    <w:p w:rsid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480" w:rsidRPr="00684480" w:rsidRDefault="00684480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09E" w:rsidRDefault="00AE009E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Pr="00AE009E" w:rsidRDefault="009D3B9A" w:rsidP="000921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3B9A" w:rsidRDefault="009D3B9A" w:rsidP="000921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EA2227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Pr="00684480" w:rsidRDefault="00EA2227" w:rsidP="00EA2227">
      <w:pPr>
        <w:pStyle w:val="a3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227" w:rsidRDefault="00EA2227" w:rsidP="000921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4A2F" w:rsidRDefault="00214A2F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19C" w:rsidRDefault="0009219C" w:rsidP="0009219C">
      <w:pPr>
        <w:pStyle w:val="a3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E6E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D25E6E" w:rsidTr="00721D2E">
        <w:tc>
          <w:tcPr>
            <w:tcW w:w="4785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Принято</w:t>
            </w:r>
          </w:p>
        </w:tc>
        <w:tc>
          <w:tcPr>
            <w:tcW w:w="4962" w:type="dxa"/>
          </w:tcPr>
          <w:p w:rsidR="00D25E6E" w:rsidRPr="002C6A5E" w:rsidRDefault="00D25E6E" w:rsidP="00D25E6E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</w:tc>
      </w:tr>
      <w:tr w:rsidR="00D25E6E" w:rsidTr="00721D2E">
        <w:tc>
          <w:tcPr>
            <w:tcW w:w="4785" w:type="dxa"/>
          </w:tcPr>
          <w:p w:rsidR="00D25E6E" w:rsidRDefault="00DF354A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 С</w:t>
            </w:r>
            <w:r w:rsidR="00D25E6E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  <w:p w:rsidR="00DF354A" w:rsidRDefault="00D25E6E" w:rsidP="00D25E6E">
            <w:pPr>
              <w:pBdr>
                <w:bottom w:val="single" w:sz="12" w:space="1" w:color="auto"/>
              </w:pBd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</w:t>
            </w:r>
            <w:r w:rsidR="00DF35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 от __</w:t>
            </w:r>
            <w:r w:rsidR="00DF354A">
              <w:rPr>
                <w:rFonts w:ascii="Times New Roman" w:hAnsi="Times New Roman" w:cs="Times New Roman"/>
                <w:sz w:val="24"/>
                <w:szCs w:val="24"/>
              </w:rPr>
              <w:t>23.03.2020 г</w:t>
            </w:r>
          </w:p>
          <w:p w:rsidR="00DF354A" w:rsidRDefault="00DF354A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54A" w:rsidRDefault="00DF354A" w:rsidP="00D25E6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721D2E" w:rsidRDefault="00D25E6E" w:rsidP="00721D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Директор</w:t>
            </w:r>
            <w:r w:rsidR="00721D2E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</w:t>
            </w:r>
            <w:proofErr w:type="spellStart"/>
            <w:r w:rsidR="00721D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="00721D2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="00721D2E">
              <w:rPr>
                <w:rFonts w:ascii="Times New Roman" w:hAnsi="Times New Roman" w:cs="Times New Roman"/>
                <w:sz w:val="24"/>
                <w:szCs w:val="24"/>
              </w:rPr>
              <w:t>тароянзигитово</w:t>
            </w:r>
            <w:proofErr w:type="spellEnd"/>
            <w:r w:rsidR="00721D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D25E6E" w:rsidRDefault="00D25E6E" w:rsidP="00721D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Приказ № _</w:t>
            </w:r>
            <w:r w:rsidR="00DF354A">
              <w:rPr>
                <w:rFonts w:ascii="Times New Roman" w:hAnsi="Times New Roman" w:cs="Times New Roman"/>
                <w:sz w:val="24"/>
                <w:szCs w:val="24"/>
              </w:rPr>
              <w:t>33/2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 от </w:t>
            </w:r>
            <w:r w:rsidR="00DF354A">
              <w:rPr>
                <w:rFonts w:ascii="Times New Roman" w:hAnsi="Times New Roman" w:cs="Times New Roman"/>
                <w:sz w:val="24"/>
                <w:szCs w:val="24"/>
              </w:rPr>
              <w:t>23.03.2020г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DF354A" w:rsidRPr="002C6A5E" w:rsidTr="00830B0C">
        <w:trPr>
          <w:gridAfter w:val="1"/>
          <w:wAfter w:w="4962" w:type="dxa"/>
        </w:trPr>
        <w:tc>
          <w:tcPr>
            <w:tcW w:w="4785" w:type="dxa"/>
          </w:tcPr>
          <w:p w:rsidR="00DF354A" w:rsidRPr="002C6A5E" w:rsidRDefault="00DF354A" w:rsidP="00830B0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5E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</w:tc>
      </w:tr>
      <w:tr w:rsidR="00DF354A" w:rsidTr="00830B0C">
        <w:trPr>
          <w:gridAfter w:val="1"/>
          <w:wAfter w:w="4962" w:type="dxa"/>
        </w:trPr>
        <w:tc>
          <w:tcPr>
            <w:tcW w:w="4785" w:type="dxa"/>
          </w:tcPr>
          <w:p w:rsidR="00DF354A" w:rsidRDefault="00DF354A" w:rsidP="00830B0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proofErr w:type="gramEnd"/>
          </w:p>
          <w:p w:rsidR="00DF354A" w:rsidRDefault="00DF354A" w:rsidP="00830B0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№_7____ от __25.03.2020 г</w:t>
            </w:r>
          </w:p>
          <w:p w:rsidR="00DF354A" w:rsidRDefault="00DF354A" w:rsidP="00830B0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91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 xml:space="preserve"> порядке проведения мероприятий родительского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</w:t>
      </w:r>
    </w:p>
    <w:p w:rsidR="00D25E6E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горячего питания обучающихся </w:t>
      </w:r>
      <w:r w:rsidR="00721D2E"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 w:rsidR="00721D2E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721D2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21D2E">
        <w:rPr>
          <w:rFonts w:ascii="Times New Roman" w:hAnsi="Times New Roman" w:cs="Times New Roman"/>
          <w:sz w:val="24"/>
          <w:szCs w:val="24"/>
        </w:rPr>
        <w:t>тароянзигитово</w:t>
      </w:r>
      <w:proofErr w:type="spellEnd"/>
    </w:p>
    <w:p w:rsidR="00D25E6E" w:rsidRPr="00EB291C" w:rsidRDefault="00D25E6E" w:rsidP="00D25E6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1.1. Положение о родительском контроле организации и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разработано на основании: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-Федерального закона «Об образовании в Российской Федерации» от 29.12.2012 г № 273-ФЗ;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РФ «Родительский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горячего питания детей в общеобразовательных  организациях» от 18.05.2020г.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 и участии в работе общешкольной комиссии.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 соответствии с законами и иными нормативными актами Российской Федерации, Уставом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1.2.2. Комиссия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постояннодействующим органом самоуправления для рассмотрения основных вопросов, связанных с организацией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1.2.3. В состав комиссии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1.2.4. Деятельность членов комиссии по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 принятия решений, гласности.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2. Задачи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2.1. Задачами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приоритетности защиты жизни и здоровья детей;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готовых блюд);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3.Функции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Комиссия по контролю за организацией питания обучающихся обеспечивает участие в следующих процедурах: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- общественная экспертиза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 xml:space="preserve"> качеством и количеством приготовленной согласно меню пищи;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lastRenderedPageBreak/>
        <w:t>- изучение мнения обучающихся и их родителей (законных представителей) по организации и улучшению качества питания;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4. Права и ответственность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b/>
          <w:sz w:val="24"/>
          <w:szCs w:val="24"/>
        </w:rPr>
        <w:t>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4.3. заслушивать на своих заседаниях старшего повара по обеспечению качественного питания обучающихся;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 трех человек на момент проверки;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</w:t>
      </w:r>
      <w:proofErr w:type="gramStart"/>
      <w:r w:rsidRPr="00EB29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B291C">
        <w:rPr>
          <w:rFonts w:ascii="Times New Roman" w:hAnsi="Times New Roman" w:cs="Times New Roman"/>
          <w:sz w:val="24"/>
          <w:szCs w:val="24"/>
        </w:rPr>
        <w:t>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4.7. состав и порядок работы комиссии доводится до коллектива, обучающихся и родителей.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91C">
        <w:rPr>
          <w:rFonts w:ascii="Times New Roman" w:hAnsi="Times New Roman" w:cs="Times New Roman"/>
          <w:b/>
          <w:sz w:val="24"/>
          <w:szCs w:val="24"/>
        </w:rPr>
        <w:t xml:space="preserve">5. Организация деятельности комиссии по контролю за организацией питания </w:t>
      </w:r>
      <w:proofErr w:type="gramStart"/>
      <w:r w:rsidRPr="00EB291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5.2. Комиссия выбирает председателя.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5.4. В период карантина, пандемии и других форс-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мож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291C">
        <w:rPr>
          <w:rFonts w:ascii="Times New Roman" w:hAnsi="Times New Roman" w:cs="Times New Roman"/>
          <w:sz w:val="24"/>
          <w:szCs w:val="24"/>
        </w:rPr>
        <w:t>рных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ситуаций в состав комиссии родители не входят.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5.5. О результатах работы комиссия информирует </w:t>
      </w:r>
      <w:r>
        <w:rPr>
          <w:rFonts w:ascii="Times New Roman" w:hAnsi="Times New Roman" w:cs="Times New Roman"/>
          <w:sz w:val="24"/>
          <w:szCs w:val="24"/>
        </w:rPr>
        <w:t>администрацию школы и родительс</w:t>
      </w:r>
      <w:r w:rsidRPr="00EB291C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291C">
        <w:rPr>
          <w:rFonts w:ascii="Times New Roman" w:hAnsi="Times New Roman" w:cs="Times New Roman"/>
          <w:sz w:val="24"/>
          <w:szCs w:val="24"/>
        </w:rPr>
        <w:t>е комитеты.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 xml:space="preserve">5.7. По итогам учебного года комиссия готовит аналитическую справку для отчёта по </w:t>
      </w:r>
      <w:proofErr w:type="spellStart"/>
      <w:r w:rsidRPr="00EB291C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EB291C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5.8. Заседание комиссии проводятся по мере необходимости, но не реже, чем один раз в четверть и считаются правомочными, если  на них присутствует не мене 2\3 ее членов.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6.Ответственность членов Комиссии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6.1. Члены Комисс</w:t>
      </w:r>
      <w:r>
        <w:rPr>
          <w:rFonts w:ascii="Times New Roman" w:hAnsi="Times New Roman" w:cs="Times New Roman"/>
          <w:sz w:val="24"/>
          <w:szCs w:val="24"/>
        </w:rPr>
        <w:t>ии несут персональную ответстве</w:t>
      </w:r>
      <w:r w:rsidRPr="00EB291C">
        <w:rPr>
          <w:rFonts w:ascii="Times New Roman" w:hAnsi="Times New Roman" w:cs="Times New Roman"/>
          <w:sz w:val="24"/>
          <w:szCs w:val="24"/>
        </w:rPr>
        <w:t>нность на невыполнение или ненадлежащее исполнение возложенных на них обязанностей;</w:t>
      </w:r>
    </w:p>
    <w:p w:rsidR="00D25E6E" w:rsidRPr="00EB291C" w:rsidRDefault="00D25E6E" w:rsidP="00D25E6E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291C">
        <w:rPr>
          <w:rFonts w:ascii="Times New Roman" w:hAnsi="Times New Roman" w:cs="Times New Roman"/>
          <w:sz w:val="24"/>
          <w:szCs w:val="24"/>
        </w:rPr>
        <w:t>6.2.Комиссия несёт ответственность за необъективную оценку по организации питания и качества предоставляемых услуг.</w:t>
      </w:r>
    </w:p>
    <w:p w:rsidR="00D25E6E" w:rsidRPr="00214A2F" w:rsidRDefault="00D25E6E" w:rsidP="00D25E6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</w:p>
    <w:sectPr w:rsidR="00D25E6E" w:rsidRPr="00214A2F" w:rsidSect="0090582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79AC"/>
    <w:multiLevelType w:val="hybridMultilevel"/>
    <w:tmpl w:val="06E2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D260AF"/>
    <w:multiLevelType w:val="hybridMultilevel"/>
    <w:tmpl w:val="E15621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2758F"/>
    <w:multiLevelType w:val="multilevel"/>
    <w:tmpl w:val="7236E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3">
    <w:nsid w:val="45102DEB"/>
    <w:multiLevelType w:val="hybridMultilevel"/>
    <w:tmpl w:val="60E259A6"/>
    <w:lvl w:ilvl="0" w:tplc="62A4C4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B331744"/>
    <w:multiLevelType w:val="multilevel"/>
    <w:tmpl w:val="8C9238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4C687D0D"/>
    <w:multiLevelType w:val="multilevel"/>
    <w:tmpl w:val="831427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52" w:hanging="1800"/>
      </w:pPr>
      <w:rPr>
        <w:rFonts w:hint="default"/>
      </w:rPr>
    </w:lvl>
  </w:abstractNum>
  <w:abstractNum w:abstractNumId="6">
    <w:nsid w:val="51002759"/>
    <w:multiLevelType w:val="multilevel"/>
    <w:tmpl w:val="E73C8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>
    <w:nsid w:val="690A7229"/>
    <w:multiLevelType w:val="multilevel"/>
    <w:tmpl w:val="AF9ED5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23B3"/>
    <w:rsid w:val="000016B1"/>
    <w:rsid w:val="0009219C"/>
    <w:rsid w:val="000B0E89"/>
    <w:rsid w:val="00214A2F"/>
    <w:rsid w:val="00237380"/>
    <w:rsid w:val="0037386E"/>
    <w:rsid w:val="004C589D"/>
    <w:rsid w:val="005C2E97"/>
    <w:rsid w:val="0061568C"/>
    <w:rsid w:val="00644EA4"/>
    <w:rsid w:val="006579F1"/>
    <w:rsid w:val="00684480"/>
    <w:rsid w:val="00721D2E"/>
    <w:rsid w:val="008B413E"/>
    <w:rsid w:val="008D6B3E"/>
    <w:rsid w:val="0090582A"/>
    <w:rsid w:val="009D3B9A"/>
    <w:rsid w:val="00AE009E"/>
    <w:rsid w:val="00B03058"/>
    <w:rsid w:val="00C53D23"/>
    <w:rsid w:val="00D223B3"/>
    <w:rsid w:val="00D25E6E"/>
    <w:rsid w:val="00DF354A"/>
    <w:rsid w:val="00E621AA"/>
    <w:rsid w:val="00EA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9D"/>
    <w:pPr>
      <w:ind w:left="720"/>
      <w:contextualSpacing/>
    </w:pPr>
  </w:style>
  <w:style w:type="table" w:styleId="a4">
    <w:name w:val="Table Grid"/>
    <w:basedOn w:val="a1"/>
    <w:uiPriority w:val="59"/>
    <w:rsid w:val="00D2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A2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2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ПК</cp:lastModifiedBy>
  <cp:revision>6</cp:revision>
  <cp:lastPrinted>2021-03-22T09:15:00Z</cp:lastPrinted>
  <dcterms:created xsi:type="dcterms:W3CDTF">2021-03-22T08:14:00Z</dcterms:created>
  <dcterms:modified xsi:type="dcterms:W3CDTF">2021-03-29T06:25:00Z</dcterms:modified>
</cp:coreProperties>
</file>